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84AC" w14:textId="6D0000AF" w:rsidR="000C2FC6" w:rsidRPr="00E13321" w:rsidRDefault="00712634" w:rsidP="00E13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[YOUR SCHOOL’S NAME]</w:t>
      </w:r>
      <w:r w:rsidR="00E13321">
        <w:rPr>
          <w:b/>
          <w:sz w:val="28"/>
          <w:szCs w:val="28"/>
        </w:rPr>
        <w:t xml:space="preserve"> </w:t>
      </w:r>
      <w:r w:rsidR="00DE27B2" w:rsidRPr="00E13321">
        <w:rPr>
          <w:b/>
          <w:sz w:val="28"/>
          <w:szCs w:val="28"/>
        </w:rPr>
        <w:t xml:space="preserve">PTA </w:t>
      </w:r>
      <w:r w:rsidR="005A31DB">
        <w:rPr>
          <w:b/>
          <w:sz w:val="28"/>
          <w:szCs w:val="28"/>
        </w:rPr>
        <w:t xml:space="preserve">EXECUTIVE </w:t>
      </w:r>
      <w:r w:rsidR="00DE27B2" w:rsidRPr="00E13321">
        <w:rPr>
          <w:b/>
          <w:sz w:val="28"/>
          <w:szCs w:val="28"/>
        </w:rPr>
        <w:t>BOARD JOB DESCRIPTIONS</w:t>
      </w:r>
    </w:p>
    <w:p w14:paraId="3689B7D6" w14:textId="4C080E12" w:rsidR="00B472E8" w:rsidRDefault="007963DD">
      <w:r>
        <w:t xml:space="preserve">Each position </w:t>
      </w:r>
      <w:r w:rsidR="00F56EBB">
        <w:t xml:space="preserve">on the board is for one year but not more than two consecutive years. The time commitment </w:t>
      </w:r>
      <w:r w:rsidR="005B552E">
        <w:t xml:space="preserve">provided is a guidance. Some may choose to volunteer more time </w:t>
      </w:r>
      <w:r w:rsidR="006C36A1">
        <w:t xml:space="preserve">than indicated. All positions are </w:t>
      </w:r>
      <w:r w:rsidR="00E260E0">
        <w:t xml:space="preserve">unpaid </w:t>
      </w:r>
      <w:r w:rsidR="006C36A1">
        <w:t>volunteer positions</w:t>
      </w:r>
      <w:r w:rsidR="00D21AC3">
        <w:t xml:space="preserve">. </w:t>
      </w:r>
      <w:r w:rsidR="00DB629F">
        <w:t>Nom</w:t>
      </w:r>
      <w:bookmarkStart w:id="0" w:name="_GoBack"/>
      <w:bookmarkEnd w:id="0"/>
      <w:r w:rsidR="00DB629F">
        <w:t xml:space="preserve">inees must be a parent or guardian of a student at </w:t>
      </w:r>
      <w:r w:rsidR="00DB629F" w:rsidRPr="004A396E">
        <w:rPr>
          <w:color w:val="C00000"/>
        </w:rPr>
        <w:t>[your school</w:t>
      </w:r>
      <w:proofErr w:type="gramStart"/>
      <w:r w:rsidR="00DB629F" w:rsidRPr="004A396E">
        <w:rPr>
          <w:color w:val="C00000"/>
        </w:rPr>
        <w:t>]</w:t>
      </w:r>
      <w:r w:rsidR="00DB629F">
        <w:rPr>
          <w:color w:val="C00000"/>
        </w:rPr>
        <w:t xml:space="preserve">, </w:t>
      </w:r>
      <w:r w:rsidR="00DB629F" w:rsidRPr="003207B5">
        <w:rPr>
          <w:color w:val="000000" w:themeColor="text1"/>
        </w:rPr>
        <w:t>and</w:t>
      </w:r>
      <w:proofErr w:type="gramEnd"/>
      <w:r w:rsidR="00DB629F" w:rsidRPr="003207B5">
        <w:rPr>
          <w:color w:val="000000" w:themeColor="text1"/>
        </w:rPr>
        <w:t xml:space="preserve"> </w:t>
      </w:r>
      <w:r w:rsidR="003207B5" w:rsidRPr="003207B5">
        <w:rPr>
          <w:color w:val="000000" w:themeColor="text1"/>
        </w:rPr>
        <w:t>is a current PTA member.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E27B2" w14:paraId="32E956EC" w14:textId="77777777" w:rsidTr="0048698B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574CA882" w14:textId="2B1FCBE5" w:rsidR="00DE27B2" w:rsidRPr="0048698B" w:rsidRDefault="00DE27B2">
            <w:pPr>
              <w:rPr>
                <w:b/>
                <w:sz w:val="24"/>
                <w:szCs w:val="24"/>
              </w:rPr>
            </w:pPr>
            <w:r w:rsidRPr="0048698B">
              <w:rPr>
                <w:b/>
                <w:sz w:val="24"/>
                <w:szCs w:val="24"/>
              </w:rPr>
              <w:t>President</w:t>
            </w:r>
          </w:p>
        </w:tc>
      </w:tr>
      <w:tr w:rsidR="00DE27B2" w14:paraId="1802A44F" w14:textId="77777777" w:rsidTr="0048698B">
        <w:trPr>
          <w:jc w:val="center"/>
        </w:trPr>
        <w:tc>
          <w:tcPr>
            <w:tcW w:w="9350" w:type="dxa"/>
          </w:tcPr>
          <w:p w14:paraId="5AF9F991" w14:textId="404D703A" w:rsidR="00DE27B2" w:rsidRDefault="00DE27B2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Preside at all </w:t>
            </w:r>
            <w:r w:rsidR="00E27636">
              <w:t xml:space="preserve">PTA </w:t>
            </w:r>
            <w:r w:rsidR="002A5B56">
              <w:t xml:space="preserve">board </w:t>
            </w:r>
            <w:r w:rsidRPr="00DE27B2">
              <w:t>meetings or designate a presiding officer; plan meeting agendas with input from other officers, committee chairs, directors and membership.</w:t>
            </w:r>
          </w:p>
          <w:p w14:paraId="1F1F6E7D" w14:textId="5683CB42" w:rsidR="00DE27B2" w:rsidRDefault="00DE27B2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Be familiar with the WSPTA Uniform Bylaws, </w:t>
            </w:r>
            <w:r w:rsidR="004A396E" w:rsidRPr="004A396E">
              <w:rPr>
                <w:color w:val="C00000"/>
              </w:rPr>
              <w:t xml:space="preserve">[your school] </w:t>
            </w:r>
            <w:r w:rsidRPr="00DE27B2">
              <w:t xml:space="preserve">PTA Standing Rules, and </w:t>
            </w:r>
            <w:r w:rsidR="004A396E" w:rsidRPr="004A396E">
              <w:rPr>
                <w:color w:val="C00000"/>
              </w:rPr>
              <w:t xml:space="preserve">[your school] </w:t>
            </w:r>
            <w:r w:rsidRPr="00DE27B2">
              <w:t>PTA Mission and Goals.</w:t>
            </w:r>
          </w:p>
          <w:p w14:paraId="6AF94C76" w14:textId="0581265B" w:rsidR="009129E1" w:rsidRDefault="009129E1" w:rsidP="0054459E">
            <w:pPr>
              <w:pStyle w:val="ListParagraph"/>
              <w:numPr>
                <w:ilvl w:val="0"/>
                <w:numId w:val="2"/>
              </w:numPr>
            </w:pPr>
            <w:r>
              <w:t>Maintain confidentiality on student and staff related issues.</w:t>
            </w:r>
          </w:p>
          <w:p w14:paraId="155E7293" w14:textId="7B48741F" w:rsidR="00223601" w:rsidRDefault="00223601" w:rsidP="0054459E">
            <w:pPr>
              <w:pStyle w:val="ListParagraph"/>
              <w:numPr>
                <w:ilvl w:val="0"/>
                <w:numId w:val="2"/>
              </w:numPr>
            </w:pPr>
            <w:r>
              <w:t xml:space="preserve">Manage board member roster in </w:t>
            </w:r>
            <w:r w:rsidR="00A97002">
              <w:t>PT Avenue.</w:t>
            </w:r>
          </w:p>
          <w:p w14:paraId="0FBE55FC" w14:textId="44774F65" w:rsidR="00DE27B2" w:rsidRDefault="00DE27B2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>Be knowledgeable of basic parliamentary procedure.</w:t>
            </w:r>
          </w:p>
          <w:p w14:paraId="302DB36E" w14:textId="633C7E62" w:rsidR="0041038C" w:rsidRDefault="0041038C" w:rsidP="0054459E">
            <w:pPr>
              <w:pStyle w:val="ListParagraph"/>
              <w:numPr>
                <w:ilvl w:val="0"/>
                <w:numId w:val="2"/>
              </w:numPr>
            </w:pPr>
            <w:r>
              <w:t xml:space="preserve">Attend PTA sponsored meetings when possible. </w:t>
            </w:r>
            <w:r w:rsidR="000573F8">
              <w:t xml:space="preserve">At a minimum, attend two events throughout the school year. </w:t>
            </w:r>
          </w:p>
          <w:p w14:paraId="22C97296" w14:textId="11E84031" w:rsidR="005509A3" w:rsidRDefault="005509A3" w:rsidP="0054459E">
            <w:pPr>
              <w:pStyle w:val="ListParagraph"/>
              <w:numPr>
                <w:ilvl w:val="0"/>
                <w:numId w:val="2"/>
              </w:numPr>
            </w:pPr>
            <w:r>
              <w:t>Work with VP of Programs to organize parent education events</w:t>
            </w:r>
            <w:r w:rsidR="00467472">
              <w:t xml:space="preserve"> and student programs such as the Green Genius Team</w:t>
            </w:r>
            <w:r w:rsidR="00030B9C">
              <w:t>.</w:t>
            </w:r>
          </w:p>
          <w:p w14:paraId="5F04A9DB" w14:textId="39994A7E" w:rsidR="00D21AC3" w:rsidRDefault="00F9448F" w:rsidP="0054459E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2F45A8">
              <w:t>ncouraged to</w:t>
            </w:r>
            <w:r w:rsidR="00D21AC3">
              <w:t xml:space="preserve"> appl</w:t>
            </w:r>
            <w:r w:rsidR="00B53204">
              <w:t>y for Volunteer Approval through BSD</w:t>
            </w:r>
            <w:r w:rsidR="003F1391">
              <w:t xml:space="preserve"> to oversee events.</w:t>
            </w:r>
          </w:p>
          <w:p w14:paraId="5B7BDF2B" w14:textId="50E5142F" w:rsidR="003E5EE5" w:rsidRDefault="003E5EE5" w:rsidP="0054459E">
            <w:pPr>
              <w:pStyle w:val="ListParagraph"/>
              <w:numPr>
                <w:ilvl w:val="0"/>
                <w:numId w:val="2"/>
              </w:numPr>
            </w:pPr>
            <w:r>
              <w:t>Change passwords to all online accounts.</w:t>
            </w:r>
          </w:p>
          <w:p w14:paraId="7F4430B4" w14:textId="2943FF31" w:rsidR="00837D36" w:rsidRDefault="00837D36" w:rsidP="0054459E">
            <w:pPr>
              <w:pStyle w:val="ListParagraph"/>
              <w:numPr>
                <w:ilvl w:val="0"/>
                <w:numId w:val="2"/>
              </w:numPr>
            </w:pPr>
            <w:r>
              <w:t>Attend meetings as indicated below.</w:t>
            </w:r>
          </w:p>
          <w:p w14:paraId="4A817399" w14:textId="017A33BD" w:rsidR="005509A3" w:rsidRDefault="005509A3" w:rsidP="005509A3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Promote a positive image of the </w:t>
            </w:r>
            <w:r w:rsidR="004A396E" w:rsidRPr="004A396E">
              <w:rPr>
                <w:color w:val="C00000"/>
              </w:rPr>
              <w:t xml:space="preserve">[your </w:t>
            </w:r>
            <w:proofErr w:type="gramStart"/>
            <w:r w:rsidR="004A396E" w:rsidRPr="004A396E">
              <w:rPr>
                <w:color w:val="C00000"/>
              </w:rPr>
              <w:t xml:space="preserve">school] </w:t>
            </w:r>
            <w:r w:rsidRPr="004A396E">
              <w:rPr>
                <w:color w:val="C00000"/>
              </w:rPr>
              <w:t xml:space="preserve"> </w:t>
            </w:r>
            <w:r>
              <w:t>PTA</w:t>
            </w:r>
            <w:proofErr w:type="gramEnd"/>
            <w:r w:rsidRPr="00DE27B2">
              <w:t xml:space="preserve"> to the school community.</w:t>
            </w:r>
          </w:p>
          <w:p w14:paraId="30A1CEA6" w14:textId="77777777" w:rsidR="005509A3" w:rsidRDefault="005509A3" w:rsidP="005509A3">
            <w:pPr>
              <w:pStyle w:val="ListParagraph"/>
            </w:pPr>
          </w:p>
          <w:p w14:paraId="4FCBA02B" w14:textId="77777777" w:rsidR="00CF0E82" w:rsidRDefault="00CF0E82" w:rsidP="00CF0E82">
            <w:r w:rsidRPr="002F45A8">
              <w:rPr>
                <w:u w:val="single"/>
              </w:rPr>
              <w:t>Meetings to attend</w:t>
            </w:r>
            <w:r>
              <w:t>:</w:t>
            </w:r>
          </w:p>
          <w:p w14:paraId="51CC7FB1" w14:textId="28D1B99A" w:rsidR="00CF0E82" w:rsidRDefault="00CF0E82" w:rsidP="0054459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</w:t>
            </w:r>
            <w:r w:rsidR="00D701D2">
              <w:t>, August - June</w:t>
            </w:r>
            <w:r>
              <w:t>)</w:t>
            </w:r>
          </w:p>
          <w:p w14:paraId="10E75FD5" w14:textId="4A400250" w:rsidR="002A5B56" w:rsidRDefault="002A5B56" w:rsidP="0054459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Monthly </w:t>
            </w:r>
            <w:r w:rsidR="005666C3">
              <w:t>meeting with Principal</w:t>
            </w:r>
            <w:r w:rsidR="00D701D2">
              <w:t xml:space="preserve"> </w:t>
            </w:r>
            <w:r w:rsidR="005666C3">
              <w:t>(30 minutes</w:t>
            </w:r>
            <w:r w:rsidR="00D701D2">
              <w:t>, September - June</w:t>
            </w:r>
            <w:r w:rsidR="005666C3">
              <w:t>)</w:t>
            </w:r>
          </w:p>
          <w:p w14:paraId="5D85E329" w14:textId="59B6DDED" w:rsidR="00CF0E82" w:rsidRDefault="00CF0E82" w:rsidP="0054459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Bellevue PTSA Council meeting (2 hours</w:t>
            </w:r>
            <w:r w:rsidR="00D701D2">
              <w:t>, August</w:t>
            </w:r>
            <w:r w:rsidR="0065796A">
              <w:t>; or designate a presiding officer</w:t>
            </w:r>
            <w:r>
              <w:t>)</w:t>
            </w:r>
          </w:p>
          <w:p w14:paraId="1ABB0EF3" w14:textId="77777777" w:rsidR="00924446" w:rsidRDefault="00924446" w:rsidP="0054459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Principals training lunch session </w:t>
            </w:r>
            <w:r w:rsidR="001869EF">
              <w:t>over summer. (2 hours)</w:t>
            </w:r>
          </w:p>
          <w:p w14:paraId="410DBDE6" w14:textId="77777777" w:rsidR="00823D1D" w:rsidRDefault="00823D1D" w:rsidP="0054459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Annual transfer of signatures at bank (1 hour)</w:t>
            </w:r>
          </w:p>
          <w:p w14:paraId="0AE54131" w14:textId="25050000" w:rsidR="00F97571" w:rsidRDefault="0054459E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>
              <w:t xml:space="preserve">  </w:t>
            </w:r>
            <w:r w:rsidR="002037C9">
              <w:t>(1-2 hours)</w:t>
            </w:r>
          </w:p>
        </w:tc>
      </w:tr>
      <w:tr w:rsidR="00B30622" w14:paraId="396A623E" w14:textId="77777777" w:rsidTr="002308EA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418C2B6A" w14:textId="6D16473A" w:rsidR="00B30622" w:rsidRPr="00B30622" w:rsidRDefault="00B30622" w:rsidP="00B30622">
            <w:pPr>
              <w:jc w:val="right"/>
              <w:rPr>
                <w:b/>
              </w:rPr>
            </w:pPr>
            <w:r w:rsidRPr="00B472E8">
              <w:t>Time Commitment Per Month</w:t>
            </w:r>
            <w:r w:rsidRPr="00B30622">
              <w:rPr>
                <w:b/>
              </w:rPr>
              <w:t>: 3</w:t>
            </w:r>
            <w:r w:rsidR="00204AB9">
              <w:rPr>
                <w:b/>
              </w:rPr>
              <w:t>-</w:t>
            </w:r>
            <w:r w:rsidRPr="00B30622">
              <w:rPr>
                <w:b/>
              </w:rPr>
              <w:t>5 hours</w:t>
            </w:r>
          </w:p>
        </w:tc>
      </w:tr>
    </w:tbl>
    <w:p w14:paraId="1988560D" w14:textId="47D34AD2" w:rsidR="00DE27B2" w:rsidRDefault="00DE27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D3993" w14:paraId="6C22F02A" w14:textId="77777777" w:rsidTr="009F0B0E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2C203F23" w14:textId="01037D32" w:rsidR="00FD3993" w:rsidRPr="0048698B" w:rsidRDefault="00FD3993" w:rsidP="009F0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</w:tr>
      <w:tr w:rsidR="00FD3993" w14:paraId="30F9CA02" w14:textId="77777777" w:rsidTr="009F0B0E">
        <w:trPr>
          <w:jc w:val="center"/>
        </w:trPr>
        <w:tc>
          <w:tcPr>
            <w:tcW w:w="9350" w:type="dxa"/>
          </w:tcPr>
          <w:p w14:paraId="45ACD221" w14:textId="77777777" w:rsidR="00E80E8F" w:rsidRDefault="00E80E8F" w:rsidP="0054459E">
            <w:pPr>
              <w:pStyle w:val="ListParagraph"/>
              <w:numPr>
                <w:ilvl w:val="0"/>
                <w:numId w:val="2"/>
              </w:numPr>
            </w:pPr>
            <w:r w:rsidRPr="00E80E8F">
              <w:t xml:space="preserve">Take notes at all PTA meetings and develop the meeting minutes. </w:t>
            </w:r>
          </w:p>
          <w:p w14:paraId="6CCDFFE1" w14:textId="77777777" w:rsidR="00E80E8F" w:rsidRDefault="00E80E8F" w:rsidP="0054459E">
            <w:pPr>
              <w:pStyle w:val="ListParagraph"/>
              <w:numPr>
                <w:ilvl w:val="0"/>
                <w:numId w:val="2"/>
              </w:numPr>
            </w:pPr>
            <w:r w:rsidRPr="00E80E8F">
              <w:t xml:space="preserve">Determine if a quorum is present, keep attendance sheets, and call a meeting to order in the absence of the president. </w:t>
            </w:r>
          </w:p>
          <w:p w14:paraId="434F8D96" w14:textId="77777777" w:rsidR="001924C2" w:rsidRDefault="001924C2" w:rsidP="0054459E">
            <w:pPr>
              <w:pStyle w:val="ListParagraph"/>
              <w:numPr>
                <w:ilvl w:val="0"/>
                <w:numId w:val="2"/>
              </w:numPr>
            </w:pPr>
            <w:r w:rsidRPr="001924C2">
              <w:t xml:space="preserve">Seek approval and revisions to the minutes at each following meeting.  Post unapproved and approved minutes as established by the Executive Committee. </w:t>
            </w:r>
          </w:p>
          <w:p w14:paraId="71E6C352" w14:textId="189AC805" w:rsidR="00FD3993" w:rsidRDefault="00FD3993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>Be knowledgeable of basic parliamentary procedure.</w:t>
            </w:r>
          </w:p>
          <w:p w14:paraId="04F82B2E" w14:textId="1AF4C6D6" w:rsidR="00963395" w:rsidRDefault="00963395" w:rsidP="0054459E">
            <w:pPr>
              <w:pStyle w:val="ListParagraph"/>
              <w:numPr>
                <w:ilvl w:val="0"/>
                <w:numId w:val="2"/>
              </w:numPr>
            </w:pPr>
            <w:r>
              <w:t>Send email reminders for the Executive Committee and Board of Directors meetings.</w:t>
            </w:r>
          </w:p>
          <w:p w14:paraId="33585C6A" w14:textId="1CF33802" w:rsidR="00271AE4" w:rsidRDefault="00271AE4" w:rsidP="0054459E">
            <w:pPr>
              <w:pStyle w:val="ListParagraph"/>
              <w:numPr>
                <w:ilvl w:val="0"/>
                <w:numId w:val="2"/>
              </w:numPr>
            </w:pPr>
            <w:r>
              <w:t xml:space="preserve">House </w:t>
            </w:r>
            <w:proofErr w:type="gramStart"/>
            <w:r>
              <w:t>all of</w:t>
            </w:r>
            <w:proofErr w:type="gramEnd"/>
            <w:r>
              <w:t xml:space="preserve"> the records</w:t>
            </w:r>
            <w:r w:rsidR="009E1F9F">
              <w:t xml:space="preserve"> for the PTA either at home or in the PTA office at the school.</w:t>
            </w:r>
          </w:p>
          <w:p w14:paraId="6EFF54A5" w14:textId="290CBA7B" w:rsidR="001924C2" w:rsidRDefault="001924C2" w:rsidP="0054459E">
            <w:pPr>
              <w:pStyle w:val="ListParagraph"/>
              <w:numPr>
                <w:ilvl w:val="0"/>
                <w:numId w:val="2"/>
              </w:numPr>
            </w:pPr>
            <w:r w:rsidRPr="001924C2">
              <w:t>Keep one copy of the PTA legal documents.</w:t>
            </w:r>
          </w:p>
          <w:p w14:paraId="685ADC65" w14:textId="41D40B42" w:rsidR="001924C2" w:rsidRDefault="009129E1" w:rsidP="0054459E">
            <w:pPr>
              <w:pStyle w:val="ListParagraph"/>
              <w:numPr>
                <w:ilvl w:val="0"/>
                <w:numId w:val="2"/>
              </w:numPr>
            </w:pPr>
            <w:r w:rsidRPr="009129E1">
              <w:lastRenderedPageBreak/>
              <w:t>Keep a roster of all committee chairpersons, board positions, and executive committee members</w:t>
            </w:r>
            <w:r w:rsidR="00380A39">
              <w:t>.</w:t>
            </w:r>
          </w:p>
          <w:p w14:paraId="7956905F" w14:textId="2AF19E3D" w:rsidR="00FD3993" w:rsidRDefault="00FD3993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Promote a positive image of the </w:t>
            </w:r>
            <w:r w:rsidR="00304A20" w:rsidRPr="004A396E">
              <w:rPr>
                <w:color w:val="C00000"/>
              </w:rPr>
              <w:t xml:space="preserve">[your </w:t>
            </w:r>
            <w:proofErr w:type="gramStart"/>
            <w:r w:rsidR="00304A20" w:rsidRPr="004A396E">
              <w:rPr>
                <w:color w:val="C00000"/>
              </w:rPr>
              <w:t xml:space="preserve">school] </w:t>
            </w:r>
            <w:r>
              <w:t xml:space="preserve"> PTA</w:t>
            </w:r>
            <w:proofErr w:type="gramEnd"/>
            <w:r w:rsidRPr="00DE27B2">
              <w:t xml:space="preserve"> to the school community.</w:t>
            </w:r>
          </w:p>
          <w:p w14:paraId="08ED7B8F" w14:textId="77777777" w:rsidR="00FD3993" w:rsidRDefault="00FD3993" w:rsidP="009F0B0E">
            <w:r w:rsidRPr="005600E5">
              <w:rPr>
                <w:u w:val="single"/>
              </w:rPr>
              <w:t>Meetings to attend</w:t>
            </w:r>
            <w:r>
              <w:t>:</w:t>
            </w:r>
          </w:p>
          <w:p w14:paraId="674CFE8F" w14:textId="77777777" w:rsidR="00FD3993" w:rsidRDefault="00FD3993" w:rsidP="0054459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</w:t>
            </w:r>
            <w:r w:rsidR="00D701D2">
              <w:t xml:space="preserve"> </w:t>
            </w:r>
            <w:r>
              <w:t>(1 hour</w:t>
            </w:r>
            <w:r w:rsidR="00D701D2">
              <w:t>, September- June</w:t>
            </w:r>
            <w:r>
              <w:t>)</w:t>
            </w:r>
          </w:p>
          <w:p w14:paraId="10DE0886" w14:textId="11A7E052" w:rsidR="00837D36" w:rsidRDefault="0054459E" w:rsidP="0054459E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>
              <w:t xml:space="preserve">  </w:t>
            </w:r>
            <w:r w:rsidR="00837D36">
              <w:t>(1-2 hours)</w:t>
            </w:r>
          </w:p>
        </w:tc>
      </w:tr>
      <w:tr w:rsidR="00FD3993" w14:paraId="73AA188E" w14:textId="77777777" w:rsidTr="009F0B0E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79C77395" w14:textId="357BD645" w:rsidR="00FD3993" w:rsidRPr="00B30622" w:rsidRDefault="00FD3993" w:rsidP="009F0B0E">
            <w:pPr>
              <w:jc w:val="right"/>
              <w:rPr>
                <w:b/>
              </w:rPr>
            </w:pPr>
            <w:r w:rsidRPr="00B30622">
              <w:rPr>
                <w:b/>
              </w:rPr>
              <w:lastRenderedPageBreak/>
              <w:t xml:space="preserve">Time Commitment Per Month: </w:t>
            </w:r>
            <w:r w:rsidR="006057EC">
              <w:rPr>
                <w:b/>
              </w:rPr>
              <w:t>2-3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0FEA3F85" w14:textId="5F7D027C" w:rsidR="007830D0" w:rsidRDefault="007830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B587F" w14:paraId="53499F99" w14:textId="77777777" w:rsidTr="009F0B0E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1A3A8D40" w14:textId="46C8124C" w:rsidR="003B587F" w:rsidRPr="0048698B" w:rsidRDefault="003B587F" w:rsidP="009F0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</w:tc>
      </w:tr>
      <w:tr w:rsidR="003B587F" w14:paraId="1347A427" w14:textId="77777777" w:rsidTr="009F0B0E">
        <w:trPr>
          <w:jc w:val="center"/>
        </w:trPr>
        <w:tc>
          <w:tcPr>
            <w:tcW w:w="9350" w:type="dxa"/>
          </w:tcPr>
          <w:p w14:paraId="3915F0C9" w14:textId="23877A9D" w:rsidR="00AB103E" w:rsidRDefault="00AB103E" w:rsidP="00B61B0A">
            <w:pPr>
              <w:pStyle w:val="ListParagraph"/>
              <w:numPr>
                <w:ilvl w:val="0"/>
                <w:numId w:val="2"/>
              </w:numPr>
            </w:pPr>
            <w:r w:rsidRPr="00AB103E">
              <w:t xml:space="preserve">Collect and deposit all monies raised by the PTA.  Disburse monies according to the approved annual budget. </w:t>
            </w:r>
          </w:p>
          <w:p w14:paraId="086863DE" w14:textId="08AE9214" w:rsidR="00433B50" w:rsidRDefault="00433B50" w:rsidP="00B61B0A">
            <w:pPr>
              <w:pStyle w:val="ListParagraph"/>
              <w:numPr>
                <w:ilvl w:val="0"/>
                <w:numId w:val="2"/>
              </w:numPr>
            </w:pPr>
            <w:r>
              <w:t xml:space="preserve">Maintain online bank account and </w:t>
            </w:r>
            <w:proofErr w:type="spellStart"/>
            <w:r w:rsidR="00835DE1">
              <w:t>Paypal</w:t>
            </w:r>
            <w:proofErr w:type="spellEnd"/>
            <w:r w:rsidR="002C0FA2">
              <w:t xml:space="preserve"> account.</w:t>
            </w:r>
          </w:p>
          <w:p w14:paraId="1F779009" w14:textId="3348BC31" w:rsidR="000C13D9" w:rsidRDefault="000C13D9" w:rsidP="00B61B0A">
            <w:pPr>
              <w:pStyle w:val="ListParagraph"/>
              <w:numPr>
                <w:ilvl w:val="0"/>
                <w:numId w:val="2"/>
              </w:numPr>
            </w:pPr>
            <w:r w:rsidRPr="000C13D9">
              <w:t>Keep accurate and detailed records of all transactions</w:t>
            </w:r>
            <w:r w:rsidR="000F3C96">
              <w:t>.</w:t>
            </w:r>
          </w:p>
          <w:p w14:paraId="37122926" w14:textId="01EE3CFD" w:rsidR="000F3C96" w:rsidRDefault="000F3C96" w:rsidP="00B61B0A">
            <w:pPr>
              <w:pStyle w:val="ListParagraph"/>
              <w:numPr>
                <w:ilvl w:val="0"/>
                <w:numId w:val="2"/>
              </w:numPr>
            </w:pPr>
            <w:r w:rsidRPr="000F3C96">
              <w:t>Balance all bank accounts on a monthly basis.</w:t>
            </w:r>
          </w:p>
          <w:p w14:paraId="2BA66F3B" w14:textId="20E9C8BD" w:rsidR="00F15A72" w:rsidRDefault="00F15A72" w:rsidP="00B61B0A">
            <w:pPr>
              <w:pStyle w:val="ListParagraph"/>
              <w:numPr>
                <w:ilvl w:val="0"/>
                <w:numId w:val="2"/>
              </w:numPr>
            </w:pPr>
            <w:r w:rsidRPr="00F15A72">
              <w:t>Maintain the legal documents workbook.</w:t>
            </w:r>
          </w:p>
          <w:p w14:paraId="43C6CA9C" w14:textId="25483BD1" w:rsidR="00F15A72" w:rsidRDefault="00F15A72" w:rsidP="00B61B0A">
            <w:pPr>
              <w:pStyle w:val="ListParagraph"/>
              <w:numPr>
                <w:ilvl w:val="0"/>
                <w:numId w:val="2"/>
              </w:numPr>
            </w:pPr>
            <w:r w:rsidRPr="00F15A72">
              <w:t>Submit a monthly financial report to the Executive Committee and the general membership.</w:t>
            </w:r>
          </w:p>
          <w:p w14:paraId="5F2B7FCA" w14:textId="1D44FFB5" w:rsidR="00B53F03" w:rsidRDefault="00B53F03" w:rsidP="00B61B0A">
            <w:pPr>
              <w:pStyle w:val="ListParagraph"/>
              <w:numPr>
                <w:ilvl w:val="0"/>
                <w:numId w:val="2"/>
              </w:numPr>
            </w:pPr>
            <w:r w:rsidRPr="00B53F03">
              <w:t>File annual corporation report and annual charitable solicitation report with the State of Washington.</w:t>
            </w:r>
          </w:p>
          <w:p w14:paraId="7B1290C0" w14:textId="73005D7D" w:rsidR="00157C58" w:rsidRDefault="00157C58" w:rsidP="00B61B0A">
            <w:pPr>
              <w:pStyle w:val="ListParagraph"/>
              <w:numPr>
                <w:ilvl w:val="0"/>
                <w:numId w:val="2"/>
              </w:numPr>
            </w:pPr>
            <w:r w:rsidRPr="00157C58">
              <w:t>File annual IRS form 990 or equivalent, and forms W-2 or 1099-Misc. tax statements when applicable.</w:t>
            </w:r>
          </w:p>
          <w:p w14:paraId="7AA1BB3A" w14:textId="7DF2EF70" w:rsidR="0079553A" w:rsidRDefault="0079553A" w:rsidP="00B61B0A">
            <w:pPr>
              <w:pStyle w:val="ListParagraph"/>
              <w:numPr>
                <w:ilvl w:val="0"/>
                <w:numId w:val="2"/>
              </w:numPr>
            </w:pPr>
            <w:r w:rsidRPr="0079553A">
              <w:t>Ensure the appropriate levels of liability and property insurance are purchased annually.</w:t>
            </w:r>
          </w:p>
          <w:p w14:paraId="6BD890A6" w14:textId="1B2D3921" w:rsidR="00835802" w:rsidRDefault="00835802" w:rsidP="00B61B0A">
            <w:pPr>
              <w:pStyle w:val="ListParagraph"/>
              <w:numPr>
                <w:ilvl w:val="0"/>
                <w:numId w:val="2"/>
              </w:numPr>
            </w:pPr>
            <w:r>
              <w:t>Submit payments to Council, Regional and State PTA organizations, including membership fees and scholarship funds.</w:t>
            </w:r>
          </w:p>
          <w:p w14:paraId="30F55692" w14:textId="29BD4BAA" w:rsidR="00835802" w:rsidRDefault="00835802" w:rsidP="00B61B0A">
            <w:pPr>
              <w:pStyle w:val="ListParagraph"/>
              <w:numPr>
                <w:ilvl w:val="0"/>
                <w:numId w:val="2"/>
              </w:numPr>
            </w:pPr>
            <w:r w:rsidRPr="00835802">
              <w:t>Actively monitor PTA financial instruments to maximize interest income.</w:t>
            </w:r>
          </w:p>
          <w:p w14:paraId="5E0C821C" w14:textId="3E0272FF" w:rsidR="00835802" w:rsidRDefault="00C361D0" w:rsidP="00B61B0A">
            <w:pPr>
              <w:pStyle w:val="ListParagraph"/>
              <w:numPr>
                <w:ilvl w:val="0"/>
                <w:numId w:val="2"/>
              </w:numPr>
            </w:pPr>
            <w:r w:rsidRPr="00C361D0">
              <w:t>Actively manage corporate matching accounts and requests.</w:t>
            </w:r>
          </w:p>
          <w:p w14:paraId="7F0272AE" w14:textId="7F34115D" w:rsidR="00C361D0" w:rsidRDefault="00C361D0" w:rsidP="00B61B0A">
            <w:pPr>
              <w:pStyle w:val="ListParagraph"/>
              <w:numPr>
                <w:ilvl w:val="0"/>
                <w:numId w:val="2"/>
              </w:numPr>
            </w:pPr>
            <w:r w:rsidRPr="00C361D0">
              <w:t>Convene a financial review committee as established in the PTA Standing Rules.</w:t>
            </w:r>
          </w:p>
          <w:p w14:paraId="0B8B22C3" w14:textId="3859BD8F" w:rsidR="004D5397" w:rsidRDefault="004D5397" w:rsidP="00B61B0A">
            <w:pPr>
              <w:pStyle w:val="ListParagraph"/>
              <w:numPr>
                <w:ilvl w:val="0"/>
                <w:numId w:val="2"/>
              </w:numPr>
            </w:pPr>
            <w:r w:rsidRPr="004D5397">
              <w:t>Ensure payment for all elected officers to attend mandatory annual trainings as provided by the WSPTA, inclusive of PTA and the Law.</w:t>
            </w:r>
          </w:p>
          <w:p w14:paraId="0BDA2D14" w14:textId="77777777" w:rsidR="00837D36" w:rsidRDefault="00837D36" w:rsidP="00B61B0A">
            <w:pPr>
              <w:pStyle w:val="ListParagraph"/>
              <w:numPr>
                <w:ilvl w:val="0"/>
                <w:numId w:val="2"/>
              </w:numPr>
            </w:pPr>
            <w:r>
              <w:t>Attend meetings as indicated below.</w:t>
            </w:r>
          </w:p>
          <w:p w14:paraId="5C4AE27F" w14:textId="77777777" w:rsidR="003B587F" w:rsidRDefault="003B587F" w:rsidP="009F0B0E">
            <w:r w:rsidRPr="00CE5AC7">
              <w:rPr>
                <w:u w:val="single"/>
              </w:rPr>
              <w:t>Meetings to attend</w:t>
            </w:r>
            <w:r>
              <w:t>:</w:t>
            </w:r>
          </w:p>
          <w:p w14:paraId="7B8D85E3" w14:textId="3A559004" w:rsidR="003B587F" w:rsidRDefault="003B587F" w:rsidP="00B61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</w:t>
            </w:r>
            <w:r w:rsidR="00D701D2">
              <w:t>, September - June</w:t>
            </w:r>
            <w:r>
              <w:t>)</w:t>
            </w:r>
          </w:p>
          <w:p w14:paraId="16DFCDC6" w14:textId="54058CA9" w:rsidR="00CE5AC7" w:rsidRDefault="00CE5AC7" w:rsidP="00B61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Annual </w:t>
            </w:r>
            <w:r w:rsidR="00C361D0">
              <w:t>financial review</w:t>
            </w:r>
            <w:r>
              <w:t xml:space="preserve"> (2 hours)</w:t>
            </w:r>
          </w:p>
          <w:p w14:paraId="3BBC5A93" w14:textId="77777777" w:rsidR="003D013C" w:rsidRDefault="003D013C" w:rsidP="00B61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Annual transfer of signatures at bank</w:t>
            </w:r>
            <w:r w:rsidR="00D701D2">
              <w:t xml:space="preserve"> </w:t>
            </w:r>
            <w:r>
              <w:t>(1 hour)</w:t>
            </w:r>
          </w:p>
          <w:p w14:paraId="3FE019B9" w14:textId="6E41F6B6" w:rsidR="00B61B0A" w:rsidRDefault="00B61B0A" w:rsidP="00B61B0A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>
              <w:t xml:space="preserve"> (1-2 hours)</w:t>
            </w:r>
          </w:p>
        </w:tc>
      </w:tr>
      <w:tr w:rsidR="003B587F" w14:paraId="16CED7FC" w14:textId="77777777" w:rsidTr="009F0B0E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3E712CC2" w14:textId="77777777" w:rsidR="003B587F" w:rsidRPr="00B30622" w:rsidRDefault="003B587F" w:rsidP="009F0B0E">
            <w:pPr>
              <w:jc w:val="right"/>
              <w:rPr>
                <w:b/>
              </w:rPr>
            </w:pPr>
            <w:r w:rsidRPr="00B30622">
              <w:rPr>
                <w:b/>
              </w:rPr>
              <w:t xml:space="preserve">Time Commitment Per Month: </w:t>
            </w:r>
            <w:r>
              <w:rPr>
                <w:b/>
              </w:rPr>
              <w:t>2-3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59D53579" w14:textId="77777777" w:rsidR="00FD3993" w:rsidRDefault="00FD3993"/>
    <w:p w14:paraId="59C31598" w14:textId="24EA22CF" w:rsidR="00FD3993" w:rsidRDefault="00FD3993"/>
    <w:p w14:paraId="45461406" w14:textId="2C7B0631" w:rsidR="00797D7E" w:rsidRDefault="00797D7E"/>
    <w:p w14:paraId="06A961BE" w14:textId="2B1764A1" w:rsidR="00797D7E" w:rsidRDefault="00797D7E"/>
    <w:p w14:paraId="3B7C4D94" w14:textId="2AB8FF7B" w:rsidR="00797D7E" w:rsidRDefault="00797D7E"/>
    <w:p w14:paraId="162DEDEC" w14:textId="7B0D4136" w:rsidR="00797D7E" w:rsidRDefault="00797D7E"/>
    <w:p w14:paraId="468BA396" w14:textId="77777777" w:rsidR="00797D7E" w:rsidRDefault="00797D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8698B" w14:paraId="6395BFA0" w14:textId="77777777" w:rsidTr="009F0B0E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85297C9" w14:textId="53A99EED" w:rsidR="0048698B" w:rsidRPr="0048698B" w:rsidRDefault="0048698B" w:rsidP="009F0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</w:t>
            </w:r>
            <w:r w:rsidRPr="0048698B">
              <w:rPr>
                <w:b/>
                <w:sz w:val="24"/>
                <w:szCs w:val="24"/>
              </w:rPr>
              <w:t>President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915769">
              <w:rPr>
                <w:b/>
                <w:sz w:val="24"/>
                <w:szCs w:val="24"/>
              </w:rPr>
              <w:t>Communications</w:t>
            </w:r>
          </w:p>
        </w:tc>
      </w:tr>
      <w:tr w:rsidR="0048698B" w14:paraId="31FF7215" w14:textId="77777777" w:rsidTr="009F0B0E">
        <w:trPr>
          <w:jc w:val="center"/>
        </w:trPr>
        <w:tc>
          <w:tcPr>
            <w:tcW w:w="9350" w:type="dxa"/>
          </w:tcPr>
          <w:p w14:paraId="648D6816" w14:textId="77777777" w:rsidR="00D251F3" w:rsidRDefault="00287497" w:rsidP="00B61B0A">
            <w:pPr>
              <w:pStyle w:val="ListParagraph"/>
              <w:numPr>
                <w:ilvl w:val="0"/>
                <w:numId w:val="2"/>
              </w:numPr>
            </w:pPr>
            <w:r w:rsidRPr="00287497">
              <w:t>Coordinate the timely dissemination of PTA information via the weekly e-news, website, newsletter and other media as determined by the Executive Committee, with input from board members, committee chairs, school staff and general membership.</w:t>
            </w:r>
          </w:p>
          <w:p w14:paraId="1F8FA31A" w14:textId="4A0DDD08" w:rsidR="00287497" w:rsidRDefault="00D251F3" w:rsidP="00B61B0A">
            <w:pPr>
              <w:pStyle w:val="ListParagraph"/>
              <w:numPr>
                <w:ilvl w:val="0"/>
                <w:numId w:val="2"/>
              </w:numPr>
            </w:pPr>
            <w:r w:rsidRPr="00D251F3">
              <w:t>Oversee the development and maintenance of PTA activity documentation, with input from officers and committee chairs.</w:t>
            </w:r>
          </w:p>
          <w:p w14:paraId="4B6D3729" w14:textId="77777777" w:rsidR="00550724" w:rsidRDefault="00550724" w:rsidP="00B61B0A">
            <w:pPr>
              <w:pStyle w:val="ListParagraph"/>
              <w:numPr>
                <w:ilvl w:val="0"/>
                <w:numId w:val="2"/>
              </w:numPr>
            </w:pPr>
            <w:r>
              <w:t xml:space="preserve">Actively maintain social media accounts such as Facebook to coordinate with weekly e-news </w:t>
            </w:r>
          </w:p>
          <w:p w14:paraId="68EFAAE6" w14:textId="48CB9D63" w:rsidR="00CE3098" w:rsidRDefault="00CE3098" w:rsidP="00B61B0A">
            <w:pPr>
              <w:pStyle w:val="ListParagraph"/>
              <w:numPr>
                <w:ilvl w:val="0"/>
                <w:numId w:val="2"/>
              </w:numPr>
            </w:pPr>
            <w:r>
              <w:t xml:space="preserve">Actively maintain </w:t>
            </w:r>
            <w:r w:rsidR="00550724">
              <w:t xml:space="preserve">PTA </w:t>
            </w:r>
            <w:r>
              <w:t>website to coordinate with weekly e-news</w:t>
            </w:r>
            <w:r w:rsidR="00550724">
              <w:t xml:space="preserve"> (if the web administrator chair position is vacant)</w:t>
            </w:r>
            <w:r w:rsidR="00030B9C">
              <w:t>.</w:t>
            </w:r>
          </w:p>
          <w:p w14:paraId="7171CB75" w14:textId="27ADF638" w:rsidR="0048698B" w:rsidRDefault="0048698B" w:rsidP="00B61B0A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Promote a positive image of the </w:t>
            </w:r>
            <w:r w:rsidR="00304A20" w:rsidRPr="004A396E">
              <w:rPr>
                <w:color w:val="C00000"/>
              </w:rPr>
              <w:t xml:space="preserve">[your school] </w:t>
            </w:r>
            <w:r>
              <w:t>PTA</w:t>
            </w:r>
            <w:r w:rsidRPr="00DE27B2">
              <w:t xml:space="preserve"> to the school community.</w:t>
            </w:r>
          </w:p>
          <w:p w14:paraId="35973F77" w14:textId="77777777" w:rsidR="0048698B" w:rsidRDefault="0048698B" w:rsidP="009F0B0E">
            <w:r w:rsidRPr="005600E5">
              <w:rPr>
                <w:u w:val="single"/>
              </w:rPr>
              <w:t>Meetings to attend</w:t>
            </w:r>
            <w:r>
              <w:t>:</w:t>
            </w:r>
          </w:p>
          <w:p w14:paraId="066A8ABB" w14:textId="73A29016" w:rsidR="0048698B" w:rsidRDefault="0048698B" w:rsidP="00B61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hour)</w:t>
            </w:r>
          </w:p>
          <w:p w14:paraId="3E7E9274" w14:textId="0E3857CD" w:rsidR="00B61B0A" w:rsidRDefault="00B61B0A" w:rsidP="00EE04A5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</w:p>
          <w:p w14:paraId="2BD1FDB9" w14:textId="0871A4E2" w:rsidR="0048698B" w:rsidRDefault="0048698B" w:rsidP="00D251F3">
            <w:pPr>
              <w:pStyle w:val="ListParagraph"/>
              <w:spacing w:after="160" w:line="259" w:lineRule="auto"/>
            </w:pPr>
          </w:p>
        </w:tc>
      </w:tr>
      <w:tr w:rsidR="0048698B" w14:paraId="3460CAD7" w14:textId="77777777" w:rsidTr="009F0B0E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2FC85B3C" w14:textId="16CDCBB1" w:rsidR="0048698B" w:rsidRPr="00B30622" w:rsidRDefault="0048698B" w:rsidP="009F0B0E">
            <w:pPr>
              <w:jc w:val="right"/>
              <w:rPr>
                <w:b/>
              </w:rPr>
            </w:pPr>
            <w:r w:rsidRPr="00B30622">
              <w:rPr>
                <w:b/>
              </w:rPr>
              <w:t xml:space="preserve">Time Commitment Per Month: </w:t>
            </w:r>
            <w:r w:rsidR="006057EC">
              <w:rPr>
                <w:b/>
              </w:rPr>
              <w:t>2</w:t>
            </w:r>
            <w:r w:rsidRPr="00B30622">
              <w:rPr>
                <w:b/>
              </w:rPr>
              <w:t xml:space="preserve">- </w:t>
            </w:r>
            <w:r w:rsidR="006057EC">
              <w:rPr>
                <w:b/>
              </w:rPr>
              <w:t>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130A2C4F" w14:textId="5F71D993" w:rsidR="0048698B" w:rsidRDefault="0048698B"/>
    <w:p w14:paraId="2DB4D1AB" w14:textId="0CDC4ADE" w:rsidR="0081272D" w:rsidRDefault="0081272D"/>
    <w:p w14:paraId="3D49E506" w14:textId="77777777" w:rsidR="0081272D" w:rsidRDefault="0081272D" w:rsidP="0081272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1272D" w14:paraId="01DB9BE8" w14:textId="77777777" w:rsidTr="00681CB2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56E3F284" w14:textId="612EF389" w:rsidR="0081272D" w:rsidRPr="0048698B" w:rsidRDefault="0081272D" w:rsidP="0068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</w:t>
            </w:r>
            <w:r w:rsidRPr="0048698B">
              <w:rPr>
                <w:b/>
                <w:sz w:val="24"/>
                <w:szCs w:val="24"/>
              </w:rPr>
              <w:t>President</w:t>
            </w:r>
            <w:r>
              <w:rPr>
                <w:b/>
                <w:sz w:val="24"/>
                <w:szCs w:val="24"/>
              </w:rPr>
              <w:t xml:space="preserve"> of Volunteers</w:t>
            </w:r>
          </w:p>
        </w:tc>
      </w:tr>
      <w:tr w:rsidR="0081272D" w14:paraId="04682BE9" w14:textId="77777777" w:rsidTr="00681CB2">
        <w:trPr>
          <w:jc w:val="center"/>
        </w:trPr>
        <w:tc>
          <w:tcPr>
            <w:tcW w:w="9350" w:type="dxa"/>
          </w:tcPr>
          <w:p w14:paraId="057A78C9" w14:textId="2137A0C5" w:rsidR="005C416B" w:rsidRDefault="005C416B" w:rsidP="005C416B">
            <w:pPr>
              <w:pStyle w:val="ListParagraph"/>
              <w:numPr>
                <w:ilvl w:val="0"/>
                <w:numId w:val="2"/>
              </w:numPr>
            </w:pPr>
            <w:r>
              <w:t>Compile and maintain list of all volu</w:t>
            </w:r>
            <w:r w:rsidR="00190CF0">
              <w:t>n</w:t>
            </w:r>
            <w:r>
              <w:t>teers</w:t>
            </w:r>
            <w:r w:rsidR="00030B9C">
              <w:t>.</w:t>
            </w:r>
          </w:p>
          <w:p w14:paraId="467862ED" w14:textId="6E1F62A1" w:rsidR="005C416B" w:rsidRDefault="005C416B" w:rsidP="005C416B">
            <w:pPr>
              <w:pStyle w:val="ListParagraph"/>
              <w:numPr>
                <w:ilvl w:val="0"/>
                <w:numId w:val="2"/>
              </w:numPr>
            </w:pPr>
            <w:r>
              <w:t>Active recruitment of parent and community volunteers</w:t>
            </w:r>
            <w:r w:rsidR="00030B9C">
              <w:t>.</w:t>
            </w:r>
          </w:p>
          <w:p w14:paraId="137808E0" w14:textId="4517BC1D" w:rsidR="005C416B" w:rsidRDefault="005C416B" w:rsidP="005C416B">
            <w:pPr>
              <w:pStyle w:val="ListParagraph"/>
              <w:numPr>
                <w:ilvl w:val="0"/>
                <w:numId w:val="2"/>
              </w:numPr>
            </w:pPr>
            <w:r>
              <w:t xml:space="preserve">Ensure that all Chair-positions are filled—if they are not, maintain communication with other Executive </w:t>
            </w:r>
            <w:r w:rsidR="00AF6810">
              <w:t xml:space="preserve">Board </w:t>
            </w:r>
            <w:r>
              <w:t xml:space="preserve">members to ensure that open positions are actively </w:t>
            </w:r>
            <w:proofErr w:type="gramStart"/>
            <w:r>
              <w:t xml:space="preserve">advertised </w:t>
            </w:r>
            <w:r w:rsidR="00030B9C">
              <w:t>.</w:t>
            </w:r>
            <w:proofErr w:type="gramEnd"/>
          </w:p>
          <w:p w14:paraId="7EF926A1" w14:textId="3A9887AA" w:rsidR="005C416B" w:rsidRDefault="005C416B" w:rsidP="005C416B">
            <w:pPr>
              <w:pStyle w:val="ListParagraph"/>
              <w:numPr>
                <w:ilvl w:val="0"/>
                <w:numId w:val="2"/>
              </w:numPr>
            </w:pPr>
            <w:r>
              <w:t>Collaborate and support all event and activities chairs in providing volunteer support</w:t>
            </w:r>
            <w:r w:rsidR="00030B9C">
              <w:t>.</w:t>
            </w:r>
          </w:p>
          <w:p w14:paraId="41BF3130" w14:textId="2F5FF879" w:rsidR="0020008F" w:rsidRDefault="005C416B" w:rsidP="005C416B">
            <w:pPr>
              <w:pStyle w:val="ListParagraph"/>
              <w:numPr>
                <w:ilvl w:val="0"/>
                <w:numId w:val="2"/>
              </w:numPr>
            </w:pPr>
            <w:r>
              <w:t>Act as an ongoing resource to new families enrolling throughout the school year by notifying them of volunteer opportunities and ways to get involved in our school community</w:t>
            </w:r>
            <w:r w:rsidR="00030B9C">
              <w:t>.</w:t>
            </w:r>
          </w:p>
          <w:p w14:paraId="0FCC0710" w14:textId="5994A959" w:rsidR="00030B9C" w:rsidRDefault="00030B9C" w:rsidP="005C416B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Communicate to volunteers to apply for BSD’s Volunteer Approval </w:t>
            </w:r>
            <w:r w:rsidR="00A054F3">
              <w:t>application.</w:t>
            </w:r>
          </w:p>
          <w:p w14:paraId="400580AC" w14:textId="3625ABEC" w:rsidR="0020008F" w:rsidRDefault="0020008F" w:rsidP="005C416B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volunteer office </w:t>
            </w:r>
            <w:r w:rsidR="00932B09">
              <w:t xml:space="preserve">support to </w:t>
            </w:r>
            <w:r w:rsidR="00304A20" w:rsidRPr="004A396E">
              <w:rPr>
                <w:color w:val="C00000"/>
              </w:rPr>
              <w:t xml:space="preserve">[your </w:t>
            </w:r>
            <w:proofErr w:type="gramStart"/>
            <w:r w:rsidR="00304A20" w:rsidRPr="004A396E">
              <w:rPr>
                <w:color w:val="C00000"/>
              </w:rPr>
              <w:t xml:space="preserve">school] </w:t>
            </w:r>
            <w:r w:rsidR="00932B09">
              <w:t xml:space="preserve"> when</w:t>
            </w:r>
            <w:proofErr w:type="gramEnd"/>
            <w:r w:rsidR="00932B09">
              <w:t xml:space="preserve"> needed</w:t>
            </w:r>
            <w:r w:rsidR="00030B9C">
              <w:t>.</w:t>
            </w:r>
          </w:p>
          <w:p w14:paraId="6B92A141" w14:textId="0CD3C95E" w:rsidR="0081272D" w:rsidRDefault="0081272D" w:rsidP="005C416B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Promote a positive image of the </w:t>
            </w:r>
            <w:r w:rsidR="00304A20" w:rsidRPr="004A396E">
              <w:rPr>
                <w:color w:val="C00000"/>
              </w:rPr>
              <w:t xml:space="preserve">[your </w:t>
            </w:r>
            <w:proofErr w:type="gramStart"/>
            <w:r w:rsidR="00304A20" w:rsidRPr="004A396E">
              <w:rPr>
                <w:color w:val="C00000"/>
              </w:rPr>
              <w:t xml:space="preserve">school] </w:t>
            </w:r>
            <w:r>
              <w:t xml:space="preserve"> PTA</w:t>
            </w:r>
            <w:proofErr w:type="gramEnd"/>
            <w:r w:rsidRPr="00DE27B2">
              <w:t xml:space="preserve"> to the school community.</w:t>
            </w:r>
          </w:p>
          <w:p w14:paraId="6CF690EE" w14:textId="77777777" w:rsidR="002305F5" w:rsidRDefault="002305F5" w:rsidP="00681CB2">
            <w:pPr>
              <w:rPr>
                <w:u w:val="single"/>
              </w:rPr>
            </w:pPr>
          </w:p>
          <w:p w14:paraId="73412E86" w14:textId="415820FE" w:rsidR="0081272D" w:rsidRDefault="0081272D" w:rsidP="00681CB2">
            <w:r w:rsidRPr="005600E5">
              <w:rPr>
                <w:u w:val="single"/>
              </w:rPr>
              <w:t>Meetings to attend</w:t>
            </w:r>
            <w:r>
              <w:t>:</w:t>
            </w:r>
          </w:p>
          <w:p w14:paraId="26A2CAE2" w14:textId="77777777" w:rsidR="0081272D" w:rsidRDefault="0081272D" w:rsidP="00681CB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hour)</w:t>
            </w:r>
          </w:p>
          <w:p w14:paraId="4E4E11D9" w14:textId="7355CEE9" w:rsidR="0081272D" w:rsidRDefault="0081272D" w:rsidP="00681CB2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 w:rsidR="00C83A89">
              <w:t xml:space="preserve"> (1-2 hours_</w:t>
            </w:r>
          </w:p>
          <w:p w14:paraId="240F9231" w14:textId="77777777" w:rsidR="0081272D" w:rsidRDefault="0081272D" w:rsidP="00681CB2">
            <w:pPr>
              <w:pStyle w:val="ListParagraph"/>
              <w:spacing w:after="160" w:line="259" w:lineRule="auto"/>
            </w:pPr>
          </w:p>
        </w:tc>
      </w:tr>
      <w:tr w:rsidR="0081272D" w14:paraId="7D4C9799" w14:textId="77777777" w:rsidTr="00681CB2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2B692F69" w14:textId="77777777" w:rsidR="0081272D" w:rsidRPr="00B30622" w:rsidRDefault="0081272D" w:rsidP="00681CB2">
            <w:pPr>
              <w:jc w:val="right"/>
              <w:rPr>
                <w:b/>
              </w:rPr>
            </w:pPr>
            <w:r w:rsidRPr="00B30622">
              <w:rPr>
                <w:b/>
              </w:rPr>
              <w:t xml:space="preserve">Time Commitment Per Month: </w:t>
            </w:r>
            <w:r>
              <w:rPr>
                <w:b/>
              </w:rPr>
              <w:t>2</w:t>
            </w:r>
            <w:r w:rsidRPr="00B30622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7E60BB38" w14:textId="77777777" w:rsidR="0081272D" w:rsidRDefault="0081272D" w:rsidP="0081272D"/>
    <w:p w14:paraId="7A30CD88" w14:textId="77777777" w:rsidR="0081272D" w:rsidRDefault="0081272D"/>
    <w:p w14:paraId="703D94C4" w14:textId="760F8BC7" w:rsidR="00851350" w:rsidRDefault="00851350" w:rsidP="00851350"/>
    <w:p w14:paraId="4D724CC6" w14:textId="77777777" w:rsidR="00797D7E" w:rsidRDefault="00797D7E" w:rsidP="008513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51350" w14:paraId="42CE45D8" w14:textId="77777777" w:rsidTr="00681CB2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5810CA2" w14:textId="43E6D0F3" w:rsidR="00851350" w:rsidRPr="0048698B" w:rsidRDefault="00851350" w:rsidP="0068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</w:t>
            </w:r>
            <w:r w:rsidRPr="0048698B">
              <w:rPr>
                <w:b/>
                <w:sz w:val="24"/>
                <w:szCs w:val="24"/>
              </w:rPr>
              <w:t>President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5509A3">
              <w:rPr>
                <w:b/>
                <w:sz w:val="24"/>
                <w:szCs w:val="24"/>
              </w:rPr>
              <w:t>Programs</w:t>
            </w:r>
          </w:p>
        </w:tc>
      </w:tr>
      <w:tr w:rsidR="00851350" w14:paraId="12707662" w14:textId="77777777" w:rsidTr="00681CB2">
        <w:trPr>
          <w:jc w:val="center"/>
        </w:trPr>
        <w:tc>
          <w:tcPr>
            <w:tcW w:w="9350" w:type="dxa"/>
          </w:tcPr>
          <w:p w14:paraId="67BB58E1" w14:textId="1B578903" w:rsidR="00851350" w:rsidRDefault="00D00F78" w:rsidP="00681CB2">
            <w:pPr>
              <w:pStyle w:val="ListParagraph"/>
              <w:numPr>
                <w:ilvl w:val="0"/>
                <w:numId w:val="1"/>
              </w:numPr>
            </w:pPr>
            <w:r>
              <w:t>Work with President to organize parent education events or forums to be held over the course of the year.</w:t>
            </w:r>
          </w:p>
          <w:p w14:paraId="2023FDE5" w14:textId="1836845E" w:rsidR="005F57B0" w:rsidRDefault="005F57B0" w:rsidP="00681CB2">
            <w:pPr>
              <w:pStyle w:val="ListParagraph"/>
              <w:numPr>
                <w:ilvl w:val="0"/>
                <w:numId w:val="1"/>
              </w:numPr>
            </w:pPr>
            <w:r>
              <w:t>Coordinate with other Bellevue PTAs to sponsor parent education events for all BSD families</w:t>
            </w:r>
          </w:p>
          <w:p w14:paraId="7E80B7B4" w14:textId="57D895A5" w:rsidR="00B431C5" w:rsidRDefault="000B0303" w:rsidP="00681CB2">
            <w:pPr>
              <w:pStyle w:val="ListParagraph"/>
              <w:numPr>
                <w:ilvl w:val="0"/>
                <w:numId w:val="1"/>
              </w:numPr>
            </w:pPr>
            <w:r>
              <w:t>Collaborate with Membership Chair to h</w:t>
            </w:r>
            <w:r w:rsidR="00B431C5">
              <w:t>elp increase attendance at General Assembly PTA meetings by arranging speakers or activities in conjunction with general meetings</w:t>
            </w:r>
          </w:p>
          <w:p w14:paraId="2AF1C651" w14:textId="3EAD75EE" w:rsidR="00277C7D" w:rsidRDefault="00277C7D" w:rsidP="00681CB2">
            <w:pPr>
              <w:pStyle w:val="ListParagraph"/>
              <w:numPr>
                <w:ilvl w:val="0"/>
                <w:numId w:val="1"/>
              </w:numPr>
            </w:pPr>
            <w:r>
              <w:t>Collaborate with VP of Volunteers to staff events as needed.</w:t>
            </w:r>
          </w:p>
          <w:p w14:paraId="1F91F7BE" w14:textId="0C33995E" w:rsidR="008300E0" w:rsidRDefault="008300E0" w:rsidP="00681CB2">
            <w:pPr>
              <w:pStyle w:val="ListParagraph"/>
              <w:numPr>
                <w:ilvl w:val="0"/>
                <w:numId w:val="1"/>
              </w:numPr>
            </w:pPr>
            <w:r>
              <w:t>Advertise events by informing VP of Communications and the school office</w:t>
            </w:r>
            <w:r w:rsidR="00426EA2">
              <w:t>.</w:t>
            </w:r>
          </w:p>
          <w:p w14:paraId="328F6DFC" w14:textId="455AD8D4" w:rsidR="00426EA2" w:rsidRDefault="00426EA2" w:rsidP="00681CB2">
            <w:pPr>
              <w:pStyle w:val="ListParagraph"/>
              <w:numPr>
                <w:ilvl w:val="0"/>
                <w:numId w:val="1"/>
              </w:numPr>
            </w:pPr>
            <w:r>
              <w:t>Oversee student program</w:t>
            </w:r>
            <w:r w:rsidR="00FC7038">
              <w:t>s</w:t>
            </w:r>
            <w:r>
              <w:t xml:space="preserve"> such as the Green Genius Team</w:t>
            </w:r>
            <w:r w:rsidR="00FC7038">
              <w:t xml:space="preserve">; recruit and find chair </w:t>
            </w:r>
            <w:r w:rsidR="00604AFA">
              <w:t xml:space="preserve">and help develop </w:t>
            </w:r>
            <w:r w:rsidR="00FB7D52">
              <w:t>plan for the year.</w:t>
            </w:r>
          </w:p>
          <w:p w14:paraId="51CE5FF8" w14:textId="69EB4C82" w:rsidR="00851350" w:rsidRDefault="00C553D6" w:rsidP="00681CB2">
            <w:pPr>
              <w:pStyle w:val="ListParagraph"/>
              <w:numPr>
                <w:ilvl w:val="0"/>
                <w:numId w:val="1"/>
              </w:numPr>
            </w:pPr>
            <w:r>
              <w:t>Develop and conduct survey to gather input from families</w:t>
            </w:r>
            <w:r w:rsidR="00C83A89">
              <w:t xml:space="preserve"> for potential programs of interests.</w:t>
            </w:r>
          </w:p>
          <w:p w14:paraId="5C0F73C1" w14:textId="55D8F9F7" w:rsidR="00277C7D" w:rsidRDefault="00277C7D" w:rsidP="00277C7D">
            <w:pPr>
              <w:pStyle w:val="ListParagraph"/>
              <w:numPr>
                <w:ilvl w:val="0"/>
                <w:numId w:val="1"/>
              </w:numPr>
            </w:pPr>
            <w:r w:rsidRPr="00DE27B2">
              <w:t xml:space="preserve">Promote a positive image of the </w:t>
            </w:r>
            <w:r w:rsidR="00304A20" w:rsidRPr="004A396E">
              <w:rPr>
                <w:color w:val="C00000"/>
              </w:rPr>
              <w:t xml:space="preserve">[your </w:t>
            </w:r>
            <w:proofErr w:type="gramStart"/>
            <w:r w:rsidR="00304A20" w:rsidRPr="004A396E">
              <w:rPr>
                <w:color w:val="C00000"/>
              </w:rPr>
              <w:t xml:space="preserve">school] </w:t>
            </w:r>
            <w:r>
              <w:t xml:space="preserve"> PTA</w:t>
            </w:r>
            <w:proofErr w:type="gramEnd"/>
            <w:r w:rsidRPr="00DE27B2">
              <w:t xml:space="preserve"> to the school community.</w:t>
            </w:r>
          </w:p>
          <w:p w14:paraId="5D3F3B46" w14:textId="77777777" w:rsidR="00C83A89" w:rsidRDefault="00C83A89" w:rsidP="00C83A89">
            <w:pPr>
              <w:pStyle w:val="ListParagraph"/>
            </w:pPr>
          </w:p>
          <w:p w14:paraId="75447B3E" w14:textId="77777777" w:rsidR="00851350" w:rsidRDefault="00851350" w:rsidP="00681CB2">
            <w:r w:rsidRPr="005600E5">
              <w:rPr>
                <w:u w:val="single"/>
              </w:rPr>
              <w:t>Meetings to attend</w:t>
            </w:r>
            <w:r>
              <w:t>:</w:t>
            </w:r>
          </w:p>
          <w:p w14:paraId="5F38E4AB" w14:textId="3DEFB083" w:rsidR="00851350" w:rsidRDefault="00851350" w:rsidP="00681CB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hour)</w:t>
            </w:r>
          </w:p>
          <w:p w14:paraId="2F66DFF6" w14:textId="630991E8" w:rsidR="00C83A89" w:rsidRDefault="00C83A89" w:rsidP="00C83A89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>
              <w:t xml:space="preserve"> (1-2 hour</w:t>
            </w:r>
            <w:r w:rsidR="00FD3B97">
              <w:t>)</w:t>
            </w:r>
          </w:p>
          <w:p w14:paraId="24A96ABC" w14:textId="77777777" w:rsidR="00851350" w:rsidRDefault="00851350" w:rsidP="00681CB2">
            <w:pPr>
              <w:pStyle w:val="ListParagraph"/>
              <w:spacing w:after="160" w:line="259" w:lineRule="auto"/>
            </w:pPr>
          </w:p>
        </w:tc>
      </w:tr>
      <w:tr w:rsidR="00851350" w14:paraId="0E9E3F45" w14:textId="77777777" w:rsidTr="00681CB2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7F7A3709" w14:textId="77777777" w:rsidR="00851350" w:rsidRPr="00B30622" w:rsidRDefault="00851350" w:rsidP="00681CB2">
            <w:pPr>
              <w:jc w:val="right"/>
              <w:rPr>
                <w:b/>
              </w:rPr>
            </w:pPr>
            <w:r w:rsidRPr="00B30622">
              <w:rPr>
                <w:b/>
              </w:rPr>
              <w:t xml:space="preserve">Time Commitment Per Month: </w:t>
            </w:r>
            <w:r>
              <w:rPr>
                <w:b/>
              </w:rPr>
              <w:t>2</w:t>
            </w:r>
            <w:r w:rsidRPr="00B30622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1AD4901F" w14:textId="77777777" w:rsidR="00851350" w:rsidRDefault="00851350" w:rsidP="00851350"/>
    <w:p w14:paraId="67A9A2BE" w14:textId="77777777" w:rsidR="00851350" w:rsidRDefault="00851350" w:rsidP="008513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51350" w14:paraId="1B9F7B05" w14:textId="77777777" w:rsidTr="00681CB2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71D536AD" w14:textId="77777777" w:rsidR="00851350" w:rsidRPr="0048698B" w:rsidRDefault="00851350" w:rsidP="0068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</w:t>
            </w:r>
            <w:r w:rsidRPr="0048698B">
              <w:rPr>
                <w:b/>
                <w:sz w:val="24"/>
                <w:szCs w:val="24"/>
              </w:rPr>
              <w:t>President</w:t>
            </w:r>
            <w:r>
              <w:rPr>
                <w:b/>
                <w:sz w:val="24"/>
                <w:szCs w:val="24"/>
              </w:rPr>
              <w:t xml:space="preserve"> of Communications</w:t>
            </w:r>
          </w:p>
        </w:tc>
      </w:tr>
      <w:tr w:rsidR="00851350" w14:paraId="30EA0DA0" w14:textId="77777777" w:rsidTr="00681CB2">
        <w:trPr>
          <w:jc w:val="center"/>
        </w:trPr>
        <w:tc>
          <w:tcPr>
            <w:tcW w:w="9350" w:type="dxa"/>
          </w:tcPr>
          <w:p w14:paraId="503F1F25" w14:textId="77777777" w:rsidR="00851350" w:rsidRDefault="00851350" w:rsidP="00CF549C">
            <w:pPr>
              <w:pStyle w:val="ListParagraph"/>
              <w:numPr>
                <w:ilvl w:val="0"/>
                <w:numId w:val="2"/>
              </w:numPr>
            </w:pPr>
            <w:r w:rsidRPr="00287497">
              <w:t>Coordinate the timely dissemination of PTA information via the weekly e-news, website, newsletter and other media as determined by the Executive Committee, with input from board members, committee chairs, school staff and general membership.</w:t>
            </w:r>
          </w:p>
          <w:p w14:paraId="209AAE5A" w14:textId="15F725BD" w:rsidR="00851350" w:rsidRDefault="00851350" w:rsidP="00CF549C">
            <w:pPr>
              <w:pStyle w:val="ListParagraph"/>
              <w:numPr>
                <w:ilvl w:val="0"/>
                <w:numId w:val="2"/>
              </w:numPr>
            </w:pPr>
            <w:r w:rsidRPr="00D251F3">
              <w:t>Oversee the development and maintenance of PTA activity documentation, with input from officers and committee chairs.</w:t>
            </w:r>
          </w:p>
          <w:p w14:paraId="456F7E1B" w14:textId="3A82B1C1" w:rsidR="008300E0" w:rsidRDefault="00530101" w:rsidP="00CF549C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Collaborate with VP of Programs, VP of Fundraising and school office to advertise events </w:t>
            </w:r>
          </w:p>
          <w:p w14:paraId="691F795A" w14:textId="40AEC32D" w:rsidR="00851350" w:rsidRDefault="00851350" w:rsidP="00CF549C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Promote a positive image of the </w:t>
            </w:r>
            <w:r w:rsidR="00304A20" w:rsidRPr="004A396E">
              <w:rPr>
                <w:color w:val="C00000"/>
              </w:rPr>
              <w:t xml:space="preserve">[your </w:t>
            </w:r>
            <w:proofErr w:type="gramStart"/>
            <w:r w:rsidR="00304A20" w:rsidRPr="004A396E">
              <w:rPr>
                <w:color w:val="C00000"/>
              </w:rPr>
              <w:t xml:space="preserve">school] </w:t>
            </w:r>
            <w:r>
              <w:t xml:space="preserve"> PTA</w:t>
            </w:r>
            <w:proofErr w:type="gramEnd"/>
            <w:r w:rsidRPr="00DE27B2">
              <w:t xml:space="preserve"> to the school community.</w:t>
            </w:r>
          </w:p>
          <w:p w14:paraId="777F568C" w14:textId="77777777" w:rsidR="00851350" w:rsidRDefault="00851350" w:rsidP="00530101">
            <w:pPr>
              <w:pStyle w:val="ListParagraph"/>
            </w:pPr>
          </w:p>
          <w:p w14:paraId="6B28256E" w14:textId="77777777" w:rsidR="00851350" w:rsidRDefault="00851350" w:rsidP="00681CB2">
            <w:r w:rsidRPr="005600E5">
              <w:rPr>
                <w:u w:val="single"/>
              </w:rPr>
              <w:t>Meetings to attend</w:t>
            </w:r>
            <w:r>
              <w:t>:</w:t>
            </w:r>
          </w:p>
          <w:p w14:paraId="7E30CE70" w14:textId="3DE39F6F" w:rsidR="00851350" w:rsidRDefault="00851350" w:rsidP="00CF549C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hour)</w:t>
            </w:r>
          </w:p>
          <w:p w14:paraId="60682C6E" w14:textId="6CFB9347" w:rsidR="00CF549C" w:rsidRDefault="00CF549C" w:rsidP="00CF549C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>
              <w:t xml:space="preserve"> (1 -2 hours)</w:t>
            </w:r>
          </w:p>
          <w:p w14:paraId="316CAB08" w14:textId="77777777" w:rsidR="00851350" w:rsidRDefault="00851350" w:rsidP="00681CB2">
            <w:pPr>
              <w:pStyle w:val="ListParagraph"/>
              <w:spacing w:after="160" w:line="259" w:lineRule="auto"/>
            </w:pPr>
          </w:p>
        </w:tc>
      </w:tr>
      <w:tr w:rsidR="00851350" w14:paraId="53EBA0CB" w14:textId="77777777" w:rsidTr="00681CB2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1E19840D" w14:textId="77777777" w:rsidR="00851350" w:rsidRPr="00B30622" w:rsidRDefault="00851350" w:rsidP="00681CB2">
            <w:pPr>
              <w:jc w:val="right"/>
              <w:rPr>
                <w:b/>
              </w:rPr>
            </w:pPr>
            <w:r w:rsidRPr="00B30622">
              <w:rPr>
                <w:b/>
              </w:rPr>
              <w:t xml:space="preserve">Time Commitment Per Month: </w:t>
            </w:r>
            <w:r>
              <w:rPr>
                <w:b/>
              </w:rPr>
              <w:t>2</w:t>
            </w:r>
            <w:r w:rsidRPr="00B30622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67A40805" w14:textId="3D6797CC" w:rsidR="00851350" w:rsidRDefault="00851350"/>
    <w:p w14:paraId="4A374107" w14:textId="4A22E070" w:rsidR="009F1D50" w:rsidRDefault="009F1D50"/>
    <w:p w14:paraId="37090AC5" w14:textId="77777777" w:rsidR="002305F5" w:rsidRDefault="002305F5"/>
    <w:p w14:paraId="526BB654" w14:textId="77777777" w:rsidR="009F1D50" w:rsidRDefault="009F1D50" w:rsidP="009F1D50"/>
    <w:p w14:paraId="093E89F0" w14:textId="77777777" w:rsidR="009F1D50" w:rsidRDefault="009F1D50" w:rsidP="009F1D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F1D50" w14:paraId="59B619C6" w14:textId="77777777" w:rsidTr="00681CB2">
        <w:trPr>
          <w:trHeight w:val="629"/>
          <w:jc w:val="center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3F3E725C" w14:textId="2FE488E5" w:rsidR="009F1D50" w:rsidRPr="0048698B" w:rsidRDefault="009F1D50" w:rsidP="0068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</w:t>
            </w:r>
            <w:r w:rsidRPr="0048698B">
              <w:rPr>
                <w:b/>
                <w:sz w:val="24"/>
                <w:szCs w:val="24"/>
              </w:rPr>
              <w:t>President</w:t>
            </w:r>
            <w:r>
              <w:rPr>
                <w:b/>
                <w:sz w:val="24"/>
                <w:szCs w:val="24"/>
              </w:rPr>
              <w:t xml:space="preserve"> of Fundraising</w:t>
            </w:r>
          </w:p>
        </w:tc>
      </w:tr>
      <w:tr w:rsidR="009F1D50" w14:paraId="25DCB5F6" w14:textId="77777777" w:rsidTr="00681CB2">
        <w:trPr>
          <w:jc w:val="center"/>
        </w:trPr>
        <w:tc>
          <w:tcPr>
            <w:tcW w:w="9350" w:type="dxa"/>
          </w:tcPr>
          <w:p w14:paraId="517B8138" w14:textId="151AC6CD" w:rsidR="009F1D50" w:rsidRDefault="009F1D50" w:rsidP="00F5239E">
            <w:pPr>
              <w:pStyle w:val="ListParagraph"/>
              <w:numPr>
                <w:ilvl w:val="0"/>
                <w:numId w:val="2"/>
              </w:numPr>
            </w:pPr>
            <w:r w:rsidRPr="00287497">
              <w:t xml:space="preserve">Coordinate the </w:t>
            </w:r>
            <w:r w:rsidR="00F5239E">
              <w:t>planning</w:t>
            </w:r>
            <w:r w:rsidR="00B24751">
              <w:t xml:space="preserve"> and execution of approved fundraising activities with the </w:t>
            </w:r>
            <w:r w:rsidR="00390FEF">
              <w:t>PTA Board.</w:t>
            </w:r>
          </w:p>
          <w:p w14:paraId="3F496FFA" w14:textId="79553C0B" w:rsidR="00C736F2" w:rsidRDefault="0093140C" w:rsidP="00F5239E">
            <w:pPr>
              <w:pStyle w:val="ListParagraph"/>
              <w:numPr>
                <w:ilvl w:val="0"/>
                <w:numId w:val="2"/>
              </w:numPr>
            </w:pPr>
            <w:r>
              <w:t>Monitor income and expenditure</w:t>
            </w:r>
            <w:r w:rsidR="00181F18">
              <w:t xml:space="preserve"> against budgets and the targets</w:t>
            </w:r>
            <w:r w:rsidR="00C736F2">
              <w:t>.</w:t>
            </w:r>
          </w:p>
          <w:p w14:paraId="3F865674" w14:textId="73BFC722" w:rsidR="006034D6" w:rsidRDefault="006034D6" w:rsidP="00F5239E">
            <w:pPr>
              <w:pStyle w:val="ListParagraph"/>
              <w:numPr>
                <w:ilvl w:val="0"/>
                <w:numId w:val="2"/>
              </w:numPr>
            </w:pPr>
            <w:r>
              <w:t>Review</w:t>
            </w:r>
            <w:r w:rsidR="008D648D">
              <w:t xml:space="preserve"> the effectiveness of existing fundraising programs and recommend on whether to continue them.</w:t>
            </w:r>
          </w:p>
          <w:p w14:paraId="1F476A26" w14:textId="5FEA4154" w:rsidR="008D648D" w:rsidRDefault="0026504E" w:rsidP="00F5239E">
            <w:pPr>
              <w:pStyle w:val="ListParagraph"/>
              <w:numPr>
                <w:ilvl w:val="0"/>
                <w:numId w:val="2"/>
              </w:numPr>
            </w:pPr>
            <w:r>
              <w:t xml:space="preserve">Investigate </w:t>
            </w:r>
            <w:r w:rsidR="00C93C7F">
              <w:t xml:space="preserve">and develop </w:t>
            </w:r>
            <w:r>
              <w:t>new fundraising programs</w:t>
            </w:r>
            <w:r w:rsidR="00C93C7F">
              <w:t xml:space="preserve"> as needed</w:t>
            </w:r>
          </w:p>
          <w:p w14:paraId="4FABAD90" w14:textId="3C8318B2" w:rsidR="00F73284" w:rsidRDefault="00F73284" w:rsidP="00681CB2">
            <w:pPr>
              <w:pStyle w:val="ListParagraph"/>
              <w:numPr>
                <w:ilvl w:val="0"/>
                <w:numId w:val="2"/>
              </w:numPr>
            </w:pPr>
            <w:r>
              <w:t>When needed, develop and conduct survey to gather feedback</w:t>
            </w:r>
            <w:r w:rsidR="008A4DE8">
              <w:t xml:space="preserve"> from families</w:t>
            </w:r>
            <w:r>
              <w:t xml:space="preserve"> on </w:t>
            </w:r>
            <w:r w:rsidR="008A4DE8">
              <w:t>fundraising activities and preferences.</w:t>
            </w:r>
          </w:p>
          <w:p w14:paraId="0C574B9E" w14:textId="091DDEF7" w:rsidR="00296D51" w:rsidRDefault="00296D51" w:rsidP="00681CB2">
            <w:pPr>
              <w:pStyle w:val="ListParagraph"/>
              <w:numPr>
                <w:ilvl w:val="0"/>
                <w:numId w:val="2"/>
              </w:numPr>
            </w:pPr>
            <w:r>
              <w:t xml:space="preserve">Oversee </w:t>
            </w:r>
            <w:r w:rsidR="00430E7A">
              <w:t>corporate fundraising, including employee giving and matched giving from employers</w:t>
            </w:r>
          </w:p>
          <w:p w14:paraId="7BC499FF" w14:textId="0F881AC0" w:rsidR="00FF1C87" w:rsidRDefault="00FF1C87" w:rsidP="00681CB2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 stakeholders and relevant chairs to </w:t>
            </w:r>
            <w:r w:rsidR="00112741">
              <w:t>oversee fundraising activity/event; collaborate with VP of Volunteers to staff event.</w:t>
            </w:r>
          </w:p>
          <w:p w14:paraId="372A5F37" w14:textId="28013E51" w:rsidR="00296D51" w:rsidRDefault="00296D51" w:rsidP="00296D51">
            <w:pPr>
              <w:pStyle w:val="ListParagraph"/>
              <w:numPr>
                <w:ilvl w:val="0"/>
                <w:numId w:val="2"/>
              </w:numPr>
            </w:pPr>
            <w:r w:rsidRPr="00DE27B2">
              <w:t xml:space="preserve">Promote a positive image of the </w:t>
            </w:r>
            <w:r w:rsidR="00304A20" w:rsidRPr="004A396E">
              <w:rPr>
                <w:color w:val="C00000"/>
              </w:rPr>
              <w:t xml:space="preserve">[your </w:t>
            </w:r>
            <w:proofErr w:type="gramStart"/>
            <w:r w:rsidR="00304A20" w:rsidRPr="004A396E">
              <w:rPr>
                <w:color w:val="C00000"/>
              </w:rPr>
              <w:t xml:space="preserve">school] </w:t>
            </w:r>
            <w:r>
              <w:t xml:space="preserve"> PTA</w:t>
            </w:r>
            <w:proofErr w:type="gramEnd"/>
            <w:r w:rsidRPr="00DE27B2">
              <w:t xml:space="preserve"> to the school community.</w:t>
            </w:r>
          </w:p>
          <w:p w14:paraId="16A310F6" w14:textId="3A5370B3" w:rsidR="00112741" w:rsidRDefault="00112741" w:rsidP="00681CB2">
            <w:pPr>
              <w:pStyle w:val="ListParagraph"/>
              <w:numPr>
                <w:ilvl w:val="0"/>
                <w:numId w:val="2"/>
              </w:numPr>
            </w:pPr>
            <w:r>
              <w:t>Attend a minimum of one fundraising event.</w:t>
            </w:r>
          </w:p>
          <w:p w14:paraId="02179606" w14:textId="77777777" w:rsidR="009F1D50" w:rsidRDefault="009F1D50" w:rsidP="0026504E"/>
          <w:p w14:paraId="5DE31568" w14:textId="77777777" w:rsidR="009F1D50" w:rsidRDefault="009F1D50" w:rsidP="00681CB2">
            <w:r w:rsidRPr="005600E5">
              <w:rPr>
                <w:u w:val="single"/>
              </w:rPr>
              <w:t>Meetings to attend</w:t>
            </w:r>
            <w:r>
              <w:t>:</w:t>
            </w:r>
          </w:p>
          <w:p w14:paraId="6BB91D95" w14:textId="77777777" w:rsidR="009F1D50" w:rsidRDefault="009F1D50" w:rsidP="00681CB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Monthly PTA board meeting (1 hour)</w:t>
            </w:r>
          </w:p>
          <w:p w14:paraId="37B0D610" w14:textId="77777777" w:rsidR="009F1D50" w:rsidRDefault="009F1D50" w:rsidP="00681CB2">
            <w:pPr>
              <w:pStyle w:val="ListParagraph"/>
              <w:numPr>
                <w:ilvl w:val="0"/>
                <w:numId w:val="2"/>
              </w:numPr>
            </w:pPr>
            <w:r w:rsidRPr="00DE27B2">
              <w:t>Attend at least one mandatory training as required in the WSPTA Uniform Bylaws to remain in good standing.</w:t>
            </w:r>
            <w:r>
              <w:t xml:space="preserve"> (1 -2 hours)</w:t>
            </w:r>
          </w:p>
          <w:p w14:paraId="16110440" w14:textId="77777777" w:rsidR="009F1D50" w:rsidRDefault="009F1D50" w:rsidP="00681CB2">
            <w:pPr>
              <w:pStyle w:val="ListParagraph"/>
              <w:spacing w:after="160" w:line="259" w:lineRule="auto"/>
            </w:pPr>
          </w:p>
        </w:tc>
      </w:tr>
      <w:tr w:rsidR="009F1D50" w14:paraId="118D39B5" w14:textId="77777777" w:rsidTr="00681CB2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1F3D6660" w14:textId="77777777" w:rsidR="009F1D50" w:rsidRPr="00B30622" w:rsidRDefault="009F1D50" w:rsidP="00681CB2">
            <w:pPr>
              <w:jc w:val="right"/>
              <w:rPr>
                <w:b/>
              </w:rPr>
            </w:pPr>
            <w:r w:rsidRPr="00B30622">
              <w:rPr>
                <w:b/>
              </w:rPr>
              <w:t xml:space="preserve">Time Commitment Per Month: </w:t>
            </w:r>
            <w:r>
              <w:rPr>
                <w:b/>
              </w:rPr>
              <w:t>2</w:t>
            </w:r>
            <w:r w:rsidRPr="00B30622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B30622">
              <w:rPr>
                <w:b/>
              </w:rPr>
              <w:t xml:space="preserve"> hours</w:t>
            </w:r>
          </w:p>
        </w:tc>
      </w:tr>
    </w:tbl>
    <w:p w14:paraId="112EFB4F" w14:textId="77777777" w:rsidR="009F1D50" w:rsidRDefault="009F1D50" w:rsidP="00D62B8F"/>
    <w:sectPr w:rsidR="009F1D50" w:rsidSect="002F1D80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2F97" w14:textId="77777777" w:rsidR="00112741" w:rsidRDefault="00112741" w:rsidP="00112741">
      <w:pPr>
        <w:spacing w:after="0" w:line="240" w:lineRule="auto"/>
      </w:pPr>
      <w:r>
        <w:separator/>
      </w:r>
    </w:p>
  </w:endnote>
  <w:endnote w:type="continuationSeparator" w:id="0">
    <w:p w14:paraId="329AE42B" w14:textId="77777777" w:rsidR="00112741" w:rsidRDefault="00112741" w:rsidP="0011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29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486F2" w14:textId="7AF098A2" w:rsidR="00112741" w:rsidRDefault="001127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 w:rsidRPr="00112741">
          <w:rPr>
            <w:b/>
            <w:i/>
            <w:noProof/>
            <w:sz w:val="18"/>
            <w:szCs w:val="18"/>
          </w:rPr>
          <w:t>Updated 3/2019</w:t>
        </w:r>
      </w:p>
    </w:sdtContent>
  </w:sdt>
  <w:p w14:paraId="2D037BCF" w14:textId="77777777" w:rsidR="00112741" w:rsidRDefault="0011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CFB1" w14:textId="77777777" w:rsidR="00112741" w:rsidRDefault="00112741" w:rsidP="00112741">
      <w:pPr>
        <w:spacing w:after="0" w:line="240" w:lineRule="auto"/>
      </w:pPr>
      <w:r>
        <w:separator/>
      </w:r>
    </w:p>
  </w:footnote>
  <w:footnote w:type="continuationSeparator" w:id="0">
    <w:p w14:paraId="28D7FF53" w14:textId="77777777" w:rsidR="00112741" w:rsidRDefault="00112741" w:rsidP="0011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4CE"/>
    <w:multiLevelType w:val="hybridMultilevel"/>
    <w:tmpl w:val="6EBC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3DF5"/>
    <w:multiLevelType w:val="hybridMultilevel"/>
    <w:tmpl w:val="39B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B2"/>
    <w:rsid w:val="00030B9C"/>
    <w:rsid w:val="000573F8"/>
    <w:rsid w:val="000B0303"/>
    <w:rsid w:val="000C13D9"/>
    <w:rsid w:val="000F3C96"/>
    <w:rsid w:val="00112741"/>
    <w:rsid w:val="00143D3E"/>
    <w:rsid w:val="00157C58"/>
    <w:rsid w:val="00181F18"/>
    <w:rsid w:val="001869EF"/>
    <w:rsid w:val="00190CF0"/>
    <w:rsid w:val="001924C2"/>
    <w:rsid w:val="0020008F"/>
    <w:rsid w:val="002037C9"/>
    <w:rsid w:val="00204AB9"/>
    <w:rsid w:val="00210B3A"/>
    <w:rsid w:val="00220513"/>
    <w:rsid w:val="00223601"/>
    <w:rsid w:val="002305F5"/>
    <w:rsid w:val="002308EA"/>
    <w:rsid w:val="00262B4C"/>
    <w:rsid w:val="0026504E"/>
    <w:rsid w:val="002658B9"/>
    <w:rsid w:val="00271AE4"/>
    <w:rsid w:val="00273D43"/>
    <w:rsid w:val="00277C7D"/>
    <w:rsid w:val="00287497"/>
    <w:rsid w:val="00296D51"/>
    <w:rsid w:val="002A5B56"/>
    <w:rsid w:val="002C0FA2"/>
    <w:rsid w:val="002F1D80"/>
    <w:rsid w:val="002F45A8"/>
    <w:rsid w:val="00304A20"/>
    <w:rsid w:val="003207B5"/>
    <w:rsid w:val="00362A11"/>
    <w:rsid w:val="0036404B"/>
    <w:rsid w:val="00367323"/>
    <w:rsid w:val="00380A39"/>
    <w:rsid w:val="00390FEF"/>
    <w:rsid w:val="003B587F"/>
    <w:rsid w:val="003D013C"/>
    <w:rsid w:val="003E5EE5"/>
    <w:rsid w:val="003F1391"/>
    <w:rsid w:val="0041038C"/>
    <w:rsid w:val="00426EA2"/>
    <w:rsid w:val="00430E7A"/>
    <w:rsid w:val="00433B50"/>
    <w:rsid w:val="00467472"/>
    <w:rsid w:val="0048698B"/>
    <w:rsid w:val="004A396E"/>
    <w:rsid w:val="004C6981"/>
    <w:rsid w:val="004D5397"/>
    <w:rsid w:val="00530101"/>
    <w:rsid w:val="0053435B"/>
    <w:rsid w:val="0054459E"/>
    <w:rsid w:val="00550724"/>
    <w:rsid w:val="005509A3"/>
    <w:rsid w:val="005600E5"/>
    <w:rsid w:val="005666C3"/>
    <w:rsid w:val="005A31DB"/>
    <w:rsid w:val="005B552E"/>
    <w:rsid w:val="005C416B"/>
    <w:rsid w:val="005F57B0"/>
    <w:rsid w:val="006034D6"/>
    <w:rsid w:val="00604AFA"/>
    <w:rsid w:val="006057EC"/>
    <w:rsid w:val="0061181D"/>
    <w:rsid w:val="0065796A"/>
    <w:rsid w:val="006C36A1"/>
    <w:rsid w:val="00712634"/>
    <w:rsid w:val="007241D2"/>
    <w:rsid w:val="007830D0"/>
    <w:rsid w:val="0079553A"/>
    <w:rsid w:val="007963DD"/>
    <w:rsid w:val="00797D7E"/>
    <w:rsid w:val="0081272D"/>
    <w:rsid w:val="00823D1D"/>
    <w:rsid w:val="008300E0"/>
    <w:rsid w:val="00835802"/>
    <w:rsid w:val="00835DE1"/>
    <w:rsid w:val="00837D36"/>
    <w:rsid w:val="00851350"/>
    <w:rsid w:val="008A4DE8"/>
    <w:rsid w:val="008D648D"/>
    <w:rsid w:val="009129E1"/>
    <w:rsid w:val="00915769"/>
    <w:rsid w:val="00924446"/>
    <w:rsid w:val="0093140C"/>
    <w:rsid w:val="00932B09"/>
    <w:rsid w:val="00963395"/>
    <w:rsid w:val="009E1F9F"/>
    <w:rsid w:val="009E582D"/>
    <w:rsid w:val="009F1D50"/>
    <w:rsid w:val="00A054F3"/>
    <w:rsid w:val="00A97002"/>
    <w:rsid w:val="00AB103E"/>
    <w:rsid w:val="00AD3F8D"/>
    <w:rsid w:val="00AF6810"/>
    <w:rsid w:val="00B24751"/>
    <w:rsid w:val="00B30622"/>
    <w:rsid w:val="00B431C5"/>
    <w:rsid w:val="00B472E8"/>
    <w:rsid w:val="00B53204"/>
    <w:rsid w:val="00B53F03"/>
    <w:rsid w:val="00B61B0A"/>
    <w:rsid w:val="00C204D3"/>
    <w:rsid w:val="00C3267F"/>
    <w:rsid w:val="00C361D0"/>
    <w:rsid w:val="00C553D6"/>
    <w:rsid w:val="00C736F2"/>
    <w:rsid w:val="00C83A89"/>
    <w:rsid w:val="00C93C7F"/>
    <w:rsid w:val="00CE3098"/>
    <w:rsid w:val="00CE5AC7"/>
    <w:rsid w:val="00CF0E82"/>
    <w:rsid w:val="00CF549C"/>
    <w:rsid w:val="00D00F78"/>
    <w:rsid w:val="00D21AC3"/>
    <w:rsid w:val="00D251F3"/>
    <w:rsid w:val="00D62B8F"/>
    <w:rsid w:val="00D701D2"/>
    <w:rsid w:val="00DB629F"/>
    <w:rsid w:val="00DC602D"/>
    <w:rsid w:val="00DE27B2"/>
    <w:rsid w:val="00E13321"/>
    <w:rsid w:val="00E260E0"/>
    <w:rsid w:val="00E27636"/>
    <w:rsid w:val="00E50C18"/>
    <w:rsid w:val="00E80E8F"/>
    <w:rsid w:val="00EE04A5"/>
    <w:rsid w:val="00F15A72"/>
    <w:rsid w:val="00F5239E"/>
    <w:rsid w:val="00F56EBB"/>
    <w:rsid w:val="00F73284"/>
    <w:rsid w:val="00F9448F"/>
    <w:rsid w:val="00F97571"/>
    <w:rsid w:val="00FB7D52"/>
    <w:rsid w:val="00FC7038"/>
    <w:rsid w:val="00FD3993"/>
    <w:rsid w:val="00FD3B97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029C"/>
  <w15:chartTrackingRefBased/>
  <w15:docId w15:val="{8806ED60-414C-4844-8C35-C7929AD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1"/>
  </w:style>
  <w:style w:type="paragraph" w:styleId="Footer">
    <w:name w:val="footer"/>
    <w:basedOn w:val="Normal"/>
    <w:link w:val="FooterChar"/>
    <w:uiPriority w:val="99"/>
    <w:unhideWhenUsed/>
    <w:rsid w:val="0011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 Tran Tran</dc:creator>
  <cp:keywords/>
  <dc:description/>
  <cp:lastModifiedBy>Maina Tran Tran</cp:lastModifiedBy>
  <cp:revision>141</cp:revision>
  <dcterms:created xsi:type="dcterms:W3CDTF">2019-03-14T20:26:00Z</dcterms:created>
  <dcterms:modified xsi:type="dcterms:W3CDTF">2019-03-25T16:29:00Z</dcterms:modified>
</cp:coreProperties>
</file>